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125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2A72E6" w:rsidRPr="00C23205" w14:paraId="4F431E93" w14:textId="77777777" w:rsidTr="00D53822">
        <w:tc>
          <w:tcPr>
            <w:tcW w:w="4649" w:type="dxa"/>
            <w:shd w:val="clear" w:color="auto" w:fill="F2F2F2" w:themeFill="background1" w:themeFillShade="F2"/>
          </w:tcPr>
          <w:p w14:paraId="35F11F14" w14:textId="7B1A8818" w:rsidR="002A72E6" w:rsidRPr="00C23205" w:rsidRDefault="002A72E6" w:rsidP="00D53822">
            <w:p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  <w:bCs/>
              </w:rPr>
              <w:t>Journal club lead</w:t>
            </w:r>
          </w:p>
        </w:tc>
        <w:tc>
          <w:tcPr>
            <w:tcW w:w="4649" w:type="dxa"/>
            <w:shd w:val="clear" w:color="auto" w:fill="F2F2F2" w:themeFill="background1" w:themeFillShade="F2"/>
          </w:tcPr>
          <w:p w14:paraId="7E4224B8" w14:textId="194CBA37" w:rsidR="002A72E6" w:rsidRPr="00C23205" w:rsidRDefault="002A72E6" w:rsidP="00D53822">
            <w:p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  <w:bCs/>
              </w:rPr>
              <w:t>Journal club coordinator</w:t>
            </w:r>
          </w:p>
        </w:tc>
        <w:tc>
          <w:tcPr>
            <w:tcW w:w="4650" w:type="dxa"/>
            <w:shd w:val="clear" w:color="auto" w:fill="F2F2F2" w:themeFill="background1" w:themeFillShade="F2"/>
          </w:tcPr>
          <w:p w14:paraId="4A879A9C" w14:textId="1FD5C12A" w:rsidR="002A72E6" w:rsidRPr="00C23205" w:rsidRDefault="002A72E6" w:rsidP="00D53822">
            <w:p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J</w:t>
            </w:r>
            <w:r w:rsidR="005013BF" w:rsidRPr="00C23205">
              <w:rPr>
                <w:rFonts w:ascii="Century Gothic" w:hAnsi="Century Gothic"/>
              </w:rPr>
              <w:t xml:space="preserve">ournal club </w:t>
            </w:r>
            <w:r w:rsidRPr="00C23205">
              <w:rPr>
                <w:rFonts w:ascii="Century Gothic" w:hAnsi="Century Gothic"/>
              </w:rPr>
              <w:t>support</w:t>
            </w:r>
          </w:p>
        </w:tc>
      </w:tr>
      <w:tr w:rsidR="002A72E6" w:rsidRPr="00C23205" w14:paraId="2617E004" w14:textId="77777777" w:rsidTr="00D53822">
        <w:trPr>
          <w:trHeight w:val="5948"/>
        </w:trPr>
        <w:tc>
          <w:tcPr>
            <w:tcW w:w="4649" w:type="dxa"/>
          </w:tcPr>
          <w:p w14:paraId="169D7A75" w14:textId="6A37F701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Help to identify future presenters.</w:t>
            </w:r>
          </w:p>
          <w:p w14:paraId="0AE1E1BB" w14:textId="7FFF5D74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 xml:space="preserve">Source papers. </w:t>
            </w:r>
          </w:p>
          <w:p w14:paraId="4140D151" w14:textId="17A5E38F" w:rsidR="002A72E6" w:rsidRPr="00C23205" w:rsidRDefault="002A72E6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 xml:space="preserve">Introduce and lead journal club </w:t>
            </w:r>
            <w:r w:rsidR="00D53822" w:rsidRPr="00C23205">
              <w:rPr>
                <w:rFonts w:ascii="Century Gothic" w:hAnsi="Century Gothic"/>
              </w:rPr>
              <w:t>sessions.</w:t>
            </w:r>
          </w:p>
          <w:p w14:paraId="0BC24F6B" w14:textId="52F1EC72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Support for presenter throughout session.</w:t>
            </w:r>
          </w:p>
          <w:p w14:paraId="0EA02EC5" w14:textId="1FC337C9" w:rsidR="002A72E6" w:rsidRPr="00C23205" w:rsidRDefault="002A72E6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 xml:space="preserve">Facilitate discussion following </w:t>
            </w:r>
            <w:r w:rsidR="00D53822" w:rsidRPr="00C23205">
              <w:rPr>
                <w:rFonts w:ascii="Century Gothic" w:hAnsi="Century Gothic"/>
              </w:rPr>
              <w:t>presentation.</w:t>
            </w:r>
          </w:p>
          <w:p w14:paraId="5CF8C751" w14:textId="2908D397" w:rsidR="002A72E6" w:rsidRPr="00C23205" w:rsidRDefault="002A72E6" w:rsidP="00D53822">
            <w:pPr>
              <w:pStyle w:val="ListParagraph"/>
              <w:rPr>
                <w:rFonts w:ascii="Century Gothic" w:hAnsi="Century Gothic"/>
              </w:rPr>
            </w:pPr>
          </w:p>
        </w:tc>
        <w:tc>
          <w:tcPr>
            <w:tcW w:w="4649" w:type="dxa"/>
          </w:tcPr>
          <w:p w14:paraId="0BE54CD2" w14:textId="0DBF3F12" w:rsidR="002A72E6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Identify and support presenters to prepare for journal club.</w:t>
            </w:r>
            <w:r w:rsidR="007439DA" w:rsidRPr="00C23205">
              <w:rPr>
                <w:rFonts w:ascii="Century Gothic" w:hAnsi="Century Gothic"/>
              </w:rPr>
              <w:t xml:space="preserve"> This may involve spending one to one time with presenters to support them in </w:t>
            </w:r>
            <w:r w:rsidR="00194C88" w:rsidRPr="00C23205">
              <w:rPr>
                <w:rFonts w:ascii="Century Gothic" w:hAnsi="Century Gothic"/>
              </w:rPr>
              <w:t>developing their presentation.</w:t>
            </w:r>
          </w:p>
          <w:p w14:paraId="0356633B" w14:textId="0AFAE9D3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Source papers.</w:t>
            </w:r>
          </w:p>
          <w:p w14:paraId="18BAD5C9" w14:textId="2DEAE3E2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Send email ahead of journal club (to include paper to be presented)</w:t>
            </w:r>
            <w:r w:rsidR="00D5695D" w:rsidRPr="00C23205">
              <w:rPr>
                <w:rFonts w:ascii="Century Gothic" w:hAnsi="Century Gothic"/>
              </w:rPr>
              <w:t xml:space="preserve">. </w:t>
            </w:r>
            <w:r w:rsidR="00D5695D" w:rsidRPr="00C23205">
              <w:rPr>
                <w:rFonts w:ascii="Century Gothic" w:hAnsi="Century Gothic"/>
                <w:i/>
                <w:iCs/>
                <w:color w:val="1E5193"/>
              </w:rPr>
              <w:t>See email templates</w:t>
            </w:r>
          </w:p>
          <w:p w14:paraId="6B5AF4D6" w14:textId="134CC9F5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Print out paper to be presented.</w:t>
            </w:r>
          </w:p>
          <w:p w14:paraId="3ACA67EB" w14:textId="08449548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Room set up on day of journal club (test IT, prepare sign in sheet, load ppt presentation if using)</w:t>
            </w:r>
            <w:r w:rsidR="00D5695D" w:rsidRPr="00C23205">
              <w:rPr>
                <w:rFonts w:ascii="Century Gothic" w:hAnsi="Century Gothic"/>
              </w:rPr>
              <w:t>.</w:t>
            </w:r>
          </w:p>
          <w:p w14:paraId="73DB38BF" w14:textId="29985775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Support for presenter throughout session.</w:t>
            </w:r>
          </w:p>
          <w:p w14:paraId="14A00C15" w14:textId="27352D98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Collect and store sign in sheet</w:t>
            </w:r>
            <w:r w:rsidR="00965F9F" w:rsidRPr="00C23205">
              <w:rPr>
                <w:rFonts w:ascii="Century Gothic" w:hAnsi="Century Gothic"/>
              </w:rPr>
              <w:t>*</w:t>
            </w:r>
          </w:p>
          <w:p w14:paraId="43107337" w14:textId="0599B602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Draft one page summary of journal club</w:t>
            </w:r>
            <w:r w:rsidR="007D7A7B" w:rsidRPr="00C23205">
              <w:rPr>
                <w:rFonts w:ascii="Century Gothic" w:hAnsi="Century Gothic"/>
              </w:rPr>
              <w:t>*</w:t>
            </w:r>
            <w:r w:rsidR="005877F5" w:rsidRPr="00C23205">
              <w:rPr>
                <w:rFonts w:ascii="Century Gothic" w:hAnsi="Century Gothic"/>
              </w:rPr>
              <w:t xml:space="preserve"> </w:t>
            </w:r>
            <w:r w:rsidR="005877F5" w:rsidRPr="00C23205">
              <w:rPr>
                <w:rFonts w:ascii="Century Gothic" w:hAnsi="Century Gothic"/>
                <w:i/>
                <w:iCs/>
                <w:color w:val="1E5193"/>
              </w:rPr>
              <w:t>See summary template</w:t>
            </w:r>
          </w:p>
          <w:p w14:paraId="0AAB43CD" w14:textId="57C04165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Email one page summary (also include paper presented, presenters slides and link to Teams recording)</w:t>
            </w:r>
            <w:r w:rsidR="007D7A7B" w:rsidRPr="00C23205">
              <w:rPr>
                <w:rFonts w:ascii="Century Gothic" w:hAnsi="Century Gothic"/>
              </w:rPr>
              <w:t>*</w:t>
            </w:r>
            <w:r w:rsidR="005877F5" w:rsidRPr="00C23205">
              <w:rPr>
                <w:rFonts w:ascii="Century Gothic" w:hAnsi="Century Gothic"/>
              </w:rPr>
              <w:t xml:space="preserve"> </w:t>
            </w:r>
            <w:r w:rsidR="005877F5" w:rsidRPr="00C23205">
              <w:rPr>
                <w:rFonts w:ascii="Century Gothic" w:hAnsi="Century Gothic"/>
                <w:i/>
                <w:iCs/>
                <w:color w:val="1E5193"/>
              </w:rPr>
              <w:t>See email templates</w:t>
            </w:r>
          </w:p>
          <w:p w14:paraId="4F034711" w14:textId="0EF515E8" w:rsidR="00D53822" w:rsidRPr="00C23205" w:rsidRDefault="00B97E85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 xml:space="preserve">(Optional) </w:t>
            </w:r>
            <w:r w:rsidR="00D53822" w:rsidRPr="00C23205">
              <w:rPr>
                <w:rFonts w:ascii="Century Gothic" w:hAnsi="Century Gothic"/>
              </w:rPr>
              <w:t>Email certificates to presenter and attendees</w:t>
            </w:r>
            <w:r w:rsidR="00262865" w:rsidRPr="00C23205">
              <w:rPr>
                <w:rFonts w:ascii="Century Gothic" w:hAnsi="Century Gothic"/>
              </w:rPr>
              <w:t xml:space="preserve">* </w:t>
            </w:r>
            <w:r w:rsidR="00262865" w:rsidRPr="00C23205">
              <w:rPr>
                <w:rFonts w:ascii="Century Gothic" w:hAnsi="Century Gothic"/>
                <w:color w:val="1E5193"/>
              </w:rPr>
              <w:t>See</w:t>
            </w:r>
            <w:r w:rsidR="006B1FC2" w:rsidRPr="00C23205">
              <w:rPr>
                <w:rFonts w:ascii="Century Gothic" w:hAnsi="Century Gothic"/>
                <w:i/>
                <w:iCs/>
                <w:color w:val="1E5193"/>
              </w:rPr>
              <w:t xml:space="preserve"> certificate templates</w:t>
            </w:r>
          </w:p>
        </w:tc>
        <w:tc>
          <w:tcPr>
            <w:tcW w:w="4650" w:type="dxa"/>
          </w:tcPr>
          <w:p w14:paraId="1869E2EC" w14:textId="31332C09" w:rsidR="002A72E6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Attend journal club regularly.</w:t>
            </w:r>
          </w:p>
          <w:p w14:paraId="4F4D8A33" w14:textId="77777777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Encourage clinical staff attendance.</w:t>
            </w:r>
          </w:p>
          <w:p w14:paraId="4BCA2C72" w14:textId="1064BF97" w:rsidR="00D53822" w:rsidRPr="00C23205" w:rsidRDefault="00D53822" w:rsidP="00D538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23205">
              <w:rPr>
                <w:rFonts w:ascii="Century Gothic" w:hAnsi="Century Gothic"/>
              </w:rPr>
              <w:t>Support journal club lead and co-ordinator as needed.</w:t>
            </w:r>
          </w:p>
        </w:tc>
      </w:tr>
    </w:tbl>
    <w:p w14:paraId="0650EDE6" w14:textId="70E7B20B" w:rsidR="007D7A7B" w:rsidRPr="00C23205" w:rsidRDefault="00262865">
      <w:pPr>
        <w:rPr>
          <w:rFonts w:ascii="Century Gothic" w:hAnsi="Century Gothic"/>
          <w:b/>
          <w:bCs/>
          <w:sz w:val="32"/>
          <w:szCs w:val="32"/>
        </w:rPr>
      </w:pPr>
      <w:r w:rsidRPr="00C23205">
        <w:rPr>
          <w:rFonts w:ascii="Century Gothic" w:hAnsi="Century Gothic"/>
          <w:b/>
          <w:bCs/>
          <w:sz w:val="32"/>
          <w:szCs w:val="32"/>
        </w:rPr>
        <w:t>T</w:t>
      </w:r>
      <w:r w:rsidR="00D53822" w:rsidRPr="00C23205">
        <w:rPr>
          <w:rFonts w:ascii="Century Gothic" w:hAnsi="Century Gothic"/>
          <w:b/>
          <w:bCs/>
          <w:sz w:val="32"/>
          <w:szCs w:val="32"/>
        </w:rPr>
        <w:t xml:space="preserve">eam roles </w:t>
      </w:r>
      <w:r w:rsidR="00C23205" w:rsidRPr="00C23205">
        <w:rPr>
          <w:rFonts w:ascii="Century Gothic" w:hAnsi="Century Gothic"/>
          <w:b/>
          <w:bCs/>
          <w:sz w:val="32"/>
          <w:szCs w:val="32"/>
        </w:rPr>
        <w:t>and</w:t>
      </w:r>
      <w:r w:rsidR="00D53822" w:rsidRPr="00C23205">
        <w:rPr>
          <w:rFonts w:ascii="Century Gothic" w:hAnsi="Century Gothic"/>
          <w:b/>
          <w:bCs/>
          <w:sz w:val="32"/>
          <w:szCs w:val="32"/>
        </w:rPr>
        <w:t xml:space="preserve"> responsibilities</w:t>
      </w:r>
      <w:r w:rsidRPr="00C23205">
        <w:rPr>
          <w:rFonts w:ascii="Century Gothic" w:hAnsi="Century Gothic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1" layoutInCell="1" allowOverlap="1" wp14:anchorId="0FD54857" wp14:editId="3627424F">
            <wp:simplePos x="0" y="0"/>
            <wp:positionH relativeFrom="page">
              <wp:posOffset>8509000</wp:posOffset>
            </wp:positionH>
            <wp:positionV relativeFrom="page">
              <wp:posOffset>266700</wp:posOffset>
            </wp:positionV>
            <wp:extent cx="1698625" cy="845820"/>
            <wp:effectExtent l="0" t="0" r="0" b="0"/>
            <wp:wrapNone/>
            <wp:docPr id="1987906950" name="Picture 2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906950" name="Picture 2" descr="A blue and yellow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69862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F0D268" w14:textId="77777777" w:rsidR="007D7A7B" w:rsidRPr="00C23205" w:rsidRDefault="007D7A7B">
      <w:pPr>
        <w:rPr>
          <w:rFonts w:ascii="Century Gothic" w:hAnsi="Century Gothic"/>
        </w:rPr>
      </w:pPr>
    </w:p>
    <w:p w14:paraId="2D2ED7D5" w14:textId="5CBF1BC0" w:rsidR="007D7A7B" w:rsidRPr="00C23205" w:rsidRDefault="00A83D09" w:rsidP="00A83D09">
      <w:pPr>
        <w:rPr>
          <w:rFonts w:ascii="Century Gothic" w:hAnsi="Century Gothic"/>
        </w:rPr>
      </w:pPr>
      <w:r w:rsidRPr="00C23205">
        <w:rPr>
          <w:rFonts w:ascii="Century Gothic" w:hAnsi="Century Gothic"/>
        </w:rPr>
        <w:t xml:space="preserve">*The lead, coordinator, and </w:t>
      </w:r>
      <w:r w:rsidR="0005232C" w:rsidRPr="00C23205">
        <w:rPr>
          <w:rFonts w:ascii="Century Gothic" w:hAnsi="Century Gothic"/>
        </w:rPr>
        <w:t xml:space="preserve">support </w:t>
      </w:r>
      <w:r w:rsidRPr="00C23205">
        <w:rPr>
          <w:rFonts w:ascii="Century Gothic" w:hAnsi="Century Gothic"/>
        </w:rPr>
        <w:t>can divide these responsibilities to balance the workload</w:t>
      </w:r>
    </w:p>
    <w:sectPr w:rsidR="007D7A7B" w:rsidRPr="00C23205" w:rsidSect="00F609A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40" w:right="1440" w:bottom="1440" w:left="1440" w:header="68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241D4" w14:textId="77777777" w:rsidR="009B1F5F" w:rsidRDefault="009B1F5F" w:rsidP="00BB0BF0">
      <w:pPr>
        <w:spacing w:after="0" w:line="240" w:lineRule="auto"/>
      </w:pPr>
      <w:r>
        <w:separator/>
      </w:r>
    </w:p>
  </w:endnote>
  <w:endnote w:type="continuationSeparator" w:id="0">
    <w:p w14:paraId="50A8A668" w14:textId="77777777" w:rsidR="009B1F5F" w:rsidRDefault="009B1F5F" w:rsidP="00BB0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D5A4E" w14:textId="77777777" w:rsidR="00262865" w:rsidRDefault="002628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A7C5" w14:textId="1F5E96EA" w:rsidR="00262865" w:rsidRDefault="00262865" w:rsidP="00262865">
    <w:pPr>
      <w:pStyle w:val="Footer"/>
      <w:tabs>
        <w:tab w:val="clear" w:pos="4513"/>
        <w:tab w:val="clear" w:pos="9026"/>
        <w:tab w:val="left" w:pos="826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4CF0" w14:textId="77777777" w:rsidR="00262865" w:rsidRDefault="002628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9A719" w14:textId="77777777" w:rsidR="009B1F5F" w:rsidRDefault="009B1F5F" w:rsidP="00BB0BF0">
      <w:pPr>
        <w:spacing w:after="0" w:line="240" w:lineRule="auto"/>
      </w:pPr>
      <w:r>
        <w:separator/>
      </w:r>
    </w:p>
  </w:footnote>
  <w:footnote w:type="continuationSeparator" w:id="0">
    <w:p w14:paraId="4AD8CEF1" w14:textId="77777777" w:rsidR="009B1F5F" w:rsidRDefault="009B1F5F" w:rsidP="00BB0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8662B" w14:textId="77777777" w:rsidR="00262865" w:rsidRDefault="002628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AD89" w14:textId="403447B2" w:rsidR="00262865" w:rsidRPr="00262865" w:rsidRDefault="00262865" w:rsidP="00262865">
    <w:pPr>
      <w:pStyle w:val="Header"/>
      <w:rPr>
        <w:color w:val="002060"/>
      </w:rPr>
    </w:pPr>
    <w:r w:rsidRPr="00262865">
      <w:rPr>
        <w:color w:val="002060"/>
      </w:rPr>
      <w:t>Team roles &amp; responsibilities V1 (15/10/2025)</w:t>
    </w:r>
  </w:p>
  <w:p w14:paraId="38756430" w14:textId="05564A15" w:rsidR="00262865" w:rsidRPr="00262865" w:rsidRDefault="00262865" w:rsidP="00262865">
    <w:pPr>
      <w:pStyle w:val="Header"/>
      <w:ind w:left="-1560" w:firstLine="1560"/>
      <w:rPr>
        <w:color w:val="002060"/>
      </w:rPr>
    </w:pPr>
    <w:r w:rsidRPr="00262865">
      <w:rPr>
        <w:color w:val="002060"/>
      </w:rPr>
      <w:t>Marie Curie version of the ‘Palliative Care Journal Club Toolkit’ by Stanley S &amp; Nwosu AC (2025</w:t>
    </w:r>
    <w:r>
      <w:rPr>
        <w:color w:val="002060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2265" w14:textId="77777777" w:rsidR="00262865" w:rsidRDefault="00262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55A45"/>
    <w:multiLevelType w:val="hybridMultilevel"/>
    <w:tmpl w:val="0A8611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E6"/>
    <w:rsid w:val="0005232C"/>
    <w:rsid w:val="000568DC"/>
    <w:rsid w:val="000E57F8"/>
    <w:rsid w:val="00194C88"/>
    <w:rsid w:val="001A6F10"/>
    <w:rsid w:val="001F0DD1"/>
    <w:rsid w:val="00262865"/>
    <w:rsid w:val="002A72E6"/>
    <w:rsid w:val="002D6D3E"/>
    <w:rsid w:val="003455E9"/>
    <w:rsid w:val="003E5992"/>
    <w:rsid w:val="00491DFB"/>
    <w:rsid w:val="005013BF"/>
    <w:rsid w:val="005877F5"/>
    <w:rsid w:val="0062304A"/>
    <w:rsid w:val="006618C6"/>
    <w:rsid w:val="006B1FC2"/>
    <w:rsid w:val="007439DA"/>
    <w:rsid w:val="007D7A7B"/>
    <w:rsid w:val="00965F9F"/>
    <w:rsid w:val="009B1F5F"/>
    <w:rsid w:val="00A05A27"/>
    <w:rsid w:val="00A83D09"/>
    <w:rsid w:val="00AD321C"/>
    <w:rsid w:val="00B80F38"/>
    <w:rsid w:val="00B97E85"/>
    <w:rsid w:val="00BB0BF0"/>
    <w:rsid w:val="00C23205"/>
    <w:rsid w:val="00CD0AF1"/>
    <w:rsid w:val="00D3670F"/>
    <w:rsid w:val="00D53822"/>
    <w:rsid w:val="00D5695D"/>
    <w:rsid w:val="00E02B68"/>
    <w:rsid w:val="00E92130"/>
    <w:rsid w:val="00F450CD"/>
    <w:rsid w:val="00F609A7"/>
    <w:rsid w:val="00F6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9406C"/>
  <w15:chartTrackingRefBased/>
  <w15:docId w15:val="{F536E9E3-F001-4E1D-9B69-717E8CDB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2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2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2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2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D7A7B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BB0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BF0"/>
  </w:style>
  <w:style w:type="paragraph" w:styleId="Footer">
    <w:name w:val="footer"/>
    <w:basedOn w:val="Normal"/>
    <w:link w:val="FooterChar"/>
    <w:uiPriority w:val="99"/>
    <w:unhideWhenUsed/>
    <w:rsid w:val="00BB0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BF0"/>
  </w:style>
  <w:style w:type="character" w:styleId="Hyperlink">
    <w:name w:val="Hyperlink"/>
    <w:basedOn w:val="DefaultParagraphFont"/>
    <w:uiPriority w:val="99"/>
    <w:semiHidden/>
    <w:rsid w:val="002628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EC480A24583468320CA1E6783B96B" ma:contentTypeVersion="12" ma:contentTypeDescription="Create a new document." ma:contentTypeScope="" ma:versionID="2fa84389837193ae735142f338ccf1f8">
  <xsd:schema xmlns:xsd="http://www.w3.org/2001/XMLSchema" xmlns:xs="http://www.w3.org/2001/XMLSchema" xmlns:p="http://schemas.microsoft.com/office/2006/metadata/properties" xmlns:ns2="0a4903b3-80a8-4474-b9a0-6e2118ae9c46" xmlns:ns3="0d20c17f-56ae-43ff-8b29-11f028fe0470" targetNamespace="http://schemas.microsoft.com/office/2006/metadata/properties" ma:root="true" ma:fieldsID="629045f2ba854c5e12e1ba48ef6fb855" ns2:_="" ns3:_="">
    <xsd:import namespace="0a4903b3-80a8-4474-b9a0-6e2118ae9c46"/>
    <xsd:import namespace="0d20c17f-56ae-43ff-8b29-11f028fe047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e126ba0573b4ac6a385b4bdbdabb5f8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03b3-80a8-4474-b9a0-6e2118ae9c4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f7b7c23-a5f8-4c66-8980-1e33677bed66}" ma:internalName="TaxCatchAll" ma:showField="CatchAllData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f7b7c23-a5f8-4c66-8980-1e33677bed66}" ma:internalName="TaxCatchAllLabel" ma:readOnly="true" ma:showField="CatchAllDataLabel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126ba0573b4ac6a385b4bdbdabb5f8" ma:index="10" nillable="true" ma:taxonomy="true" ma:internalName="be126ba0573b4ac6a385b4bdbdabb5f8" ma:taxonomyFieldName="Document_x0020_Type" ma:displayName="Document Type" ma:default="" ma:fieldId="{be126ba0-573b-4ac6-a385-b4bdbdabb5f8}" ma:sspId="96866178-dfdb-463e-9201-11ab88f806b8" ma:termSetId="7b7bfe9c-b31a-4356-aa82-f67b1ca74a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0c17f-56ae-43ff-8b29-11f028fe0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866178-dfdb-463e-9201-11ab88f806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4903b3-80a8-4474-b9a0-6e2118ae9c46" xsi:nil="true"/>
    <be126ba0573b4ac6a385b4bdbdabb5f8 xmlns="0a4903b3-80a8-4474-b9a0-6e2118ae9c46">
      <Terms xmlns="http://schemas.microsoft.com/office/infopath/2007/PartnerControls"/>
    </be126ba0573b4ac6a385b4bdbdabb5f8>
    <lcf76f155ced4ddcb4097134ff3c332f xmlns="0d20c17f-56ae-43ff-8b29-11f028fe04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96866178-dfdb-463e-9201-11ab88f806b8" ContentTypeId="0x0101" PreviousValue="false" LastSyncTimeStamp="2016-02-08T17:19:18.48Z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19670-2D06-40B5-B342-B03148558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03b3-80a8-4474-b9a0-6e2118ae9c46"/>
    <ds:schemaRef ds:uri="0d20c17f-56ae-43ff-8b29-11f028fe0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638BAC-160F-4F73-8B09-AB11A0306BD4}">
  <ds:schemaRefs>
    <ds:schemaRef ds:uri="http://schemas.microsoft.com/office/2006/metadata/properties"/>
    <ds:schemaRef ds:uri="http://schemas.microsoft.com/office/infopath/2007/PartnerControls"/>
    <ds:schemaRef ds:uri="0a4903b3-80a8-4474-b9a0-6e2118ae9c46"/>
    <ds:schemaRef ds:uri="1e722260-9824-4c52-ac7e-d74d55b29b9b"/>
    <ds:schemaRef ds:uri="0d20c17f-56ae-43ff-8b29-11f028fe0470"/>
  </ds:schemaRefs>
</ds:datastoreItem>
</file>

<file path=customXml/itemProps3.xml><?xml version="1.0" encoding="utf-8"?>
<ds:datastoreItem xmlns:ds="http://schemas.openxmlformats.org/officeDocument/2006/customXml" ds:itemID="{AA4BC313-573A-4FD7-AF8D-8BC02FE1B0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C59C1B-CE11-46D7-95EB-2BB81E2F599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1B0BEB9-E74D-4FA5-90E7-938F6A48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 Curie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Stanley</dc:creator>
  <cp:keywords/>
  <dc:description/>
  <cp:lastModifiedBy>Victoria Clarke</cp:lastModifiedBy>
  <cp:revision>2</cp:revision>
  <dcterms:created xsi:type="dcterms:W3CDTF">2025-10-23T11:26:00Z</dcterms:created>
  <dcterms:modified xsi:type="dcterms:W3CDTF">2025-10-23T11:26:00Z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0x010100850EC480A24583468320CA1E6783B96B</vt:lpwstr>
  </property>
  <property fmtid="{D5CDD505-2E9C-101B-9397-08002B2CF9AE}" pid="3" name="Document_x0020_Type">
    <vt:lpwstr/>
  </property>
  <property fmtid="{D5CDD505-2E9C-101B-9397-08002B2CF9AE}" pid="4" name="MediaServiceImageTags">
    <vt:lpwstr/>
  </property>
  <property fmtid="{D5CDD505-2E9C-101B-9397-08002B2CF9AE}" pid="5" name="Document Type">
    <vt:lpwstr/>
  </property>
  <property fmtid="{D5CDD505-2E9C-101B-9397-08002B2CF9AE}" pid="6" name="docLang">
    <vt:lpwstr>en</vt:lpwstr>
  </property>
</Properties>
</file>