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2" w:type="dxa"/>
        <w:tblInd w:w="-3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057"/>
        <w:gridCol w:w="2066"/>
        <w:gridCol w:w="3733"/>
        <w:gridCol w:w="13"/>
      </w:tblGrid>
      <w:tr w:rsidR="007A058D" w:rsidRPr="007A058D" w:rsidTr="007A058D">
        <w:trPr>
          <w:gridAfter w:val="1"/>
          <w:wAfter w:w="13" w:type="dxa"/>
          <w:trHeight w:val="623"/>
        </w:trPr>
        <w:tc>
          <w:tcPr>
            <w:tcW w:w="11259" w:type="dxa"/>
            <w:gridSpan w:val="4"/>
            <w:tcBorders>
              <w:top w:val="nil"/>
              <w:bottom w:val="nil"/>
            </w:tcBorders>
          </w:tcPr>
          <w:p w:rsidR="00E1710E" w:rsidRPr="00B03ED9" w:rsidRDefault="00B03ED9" w:rsidP="0032697F">
            <w:pPr>
              <w:tabs>
                <w:tab w:val="left" w:pos="1110"/>
                <w:tab w:val="center" w:pos="5443"/>
              </w:tabs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B03ED9">
              <w:rPr>
                <w:rFonts w:ascii="Arial" w:hAnsi="Arial" w:cs="Arial"/>
                <w:b/>
                <w:noProof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7390" cy="73914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ED9">
              <w:rPr>
                <w:rFonts w:ascii="Arial" w:hAnsi="Arial" w:cs="Arial"/>
                <w:b/>
                <w:noProof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5442585</wp:posOffset>
                      </wp:positionH>
                      <wp:positionV relativeFrom="paragraph">
                        <wp:posOffset>-63500</wp:posOffset>
                      </wp:positionV>
                      <wp:extent cx="1610995" cy="67183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995" cy="671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12B1" w:rsidRDefault="00B03ED9" w:rsidP="005112B1">
                                  <w:r w:rsidRPr="00C5418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57350" cy="58102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grayscl/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735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28.55pt;margin-top:-5pt;width:126.85pt;height:5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cd+gIAAFMGAAAOAAAAZHJzL2Uyb0RvYy54bWysVdmO0zAUfUfiHyy/Z7I0bRZNitpOg5CG&#10;RZpBPLux01gkdrDdSQfEv3PtdJsBJASkUuQbXx/fc+7S61f7rkUPTGkuRYHDqwAjJipJudgW+ON9&#10;6aUYaUMEJa0UrMCPTONX85cvroc+Z5FsZEuZQgAidD70BW6M6XPf11XDOqKvZM8EbNZSdcSAqbY+&#10;VWQA9K71oyCY+YNUtFeyYlrD15txE88dfl2zyryva80MagsMsRn3Vu69sW9/fk3yrSJ9w6tDGOQv&#10;ougIF3DpCeqGGIJ2iv8E1fFKSS1rc1XJzpd1zSvmOACbMHjG5q4hPXNcQBzdn2TS/w+2evfwQSFO&#10;CxxhJEgHKbpne4OWco8mVp2h1zk43fXgZvbwGbLsmOr+VlafNRJy1RCxZQul5NAwQiG60J70L46O&#10;ONqCbIa3ksI1ZGekA9rXqrPSgRgI0CFLj6fM2FAqe+UsDLJsilEFe7MkTCcudT7Jj6d7pc1rJjtk&#10;FwVWkHmHTh5utbHRkPzoYi/TsuW05G3rDLXdrFqFHghUSekeR+CZWyuss5D22Ig4fmGuzsZrSA4h&#10;w9J62uBdDXzLwigOllHmlbM08eIynnpZEqReEGbLbBbEWXxTfrfhhnHecEqZuOWCHesxjP8s34fO&#10;GCvJVSQaCpxNI9CNtFvoz8qoMXe/ZR+451fsO26gU1veFTg9OZHcZnwtKOhBckN4O679p0yc/CDH&#10;U1UW5TRI4knqJcl04sWTdeAt03LlLVbhbJasl6vlOnyqytoprf9dGBfIMW3WkDtgd9fQAVFu62cy&#10;zaIQgwGzIkpGvhciIiXNJ24a16G2Wi2GviyjNLC/g5An9FGI88UXOh24naWCij3Wkmsl2z1jH5n9&#10;Zg+C2/7aSPoITQXhuM6BSQyLRqqvGA0w1Qqsv+yIYhi1bwQ0ZhbGsR2DzoinSQSGutzZXO4QUQFU&#10;gQ3Uj1uuzDg6d73i2wZuOo6CBTRzyV2fnaMCKtaAyeVIHaasHY2XtvM6/xfMfwAAAP//AwBQSwME&#10;FAAGAAgAAAAhAJA7Gr7fAAAACwEAAA8AAABkcnMvZG93bnJldi54bWxMjzFPwzAQhXck/oN1SGyt&#10;baSUEOJUCIkFdaAtA6MbX+M0sR1ipw3/nusE4+me3vu+cj27np1xjG3wCuRSAENfB9P6RsHn/m2R&#10;A4tJe6P74FHBD0ZYV7c3pS5MuPgtnnepYVTiY6EV2JSGgvNYW3Q6LsOAnn7HMDqd6BwbbkZ9oXLX&#10;8wchVtzp1tOC1QO+Wqy73eRoZBPraRu+T3LT8S/brXT2Yd+Vur+bX56BJZzTXxiu+IQOFTEdwuRN&#10;ZL2CPHuUFFWwkIKkrgkpBdkcFDxlOfCq5P8dql8AAAD//wMAUEsBAi0AFAAGAAgAAAAhALaDOJL+&#10;AAAA4QEAABMAAAAAAAAAAAAAAAAAAAAAAFtDb250ZW50X1R5cGVzXS54bWxQSwECLQAUAAYACAAA&#10;ACEAOP0h/9YAAACUAQAACwAAAAAAAAAAAAAAAAAvAQAAX3JlbHMvLnJlbHNQSwECLQAUAAYACAAA&#10;ACEA8AX3HfoCAABTBgAADgAAAAAAAAAAAAAAAAAuAgAAZHJzL2Uyb0RvYy54bWxQSwECLQAUAAYA&#10;CAAAACEAkDsavt8AAAALAQAADwAAAAAAAAAAAAAAAABUBQAAZHJzL2Rvd25yZXYueG1sUEsFBgAA&#10;AAAEAAQA8wAAAGAGAAAAAA==&#10;" stroked="f">
                      <v:textbox style="mso-fit-shape-to-text:t">
                        <w:txbxContent>
                          <w:p w:rsidR="005112B1" w:rsidRDefault="00B03ED9" w:rsidP="005112B1">
                            <w:r w:rsidRPr="00C541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7350" cy="5810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97F" w:rsidRPr="00B03ED9" w:rsidRDefault="0032697F" w:rsidP="00297FC4">
            <w:pPr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3ED9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HOSPICE JOINT REFERRAL INFORMATION</w:t>
            </w:r>
          </w:p>
          <w:p w:rsidR="0032697F" w:rsidRPr="007A058D" w:rsidRDefault="0032697F" w:rsidP="007A05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03ED9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Effective from </w:t>
            </w:r>
            <w:r w:rsidR="007A058D" w:rsidRPr="00B03ED9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November</w:t>
            </w:r>
            <w:r w:rsidR="00FF1F76" w:rsidRPr="00B03ED9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2014</w:t>
            </w:r>
          </w:p>
        </w:tc>
      </w:tr>
      <w:tr w:rsidR="007A058D" w:rsidRPr="007A058D" w:rsidTr="007A058D">
        <w:trPr>
          <w:trHeight w:val="580"/>
        </w:trPr>
        <w:tc>
          <w:tcPr>
            <w:tcW w:w="54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34B6B" w:rsidRDefault="00E34B6B" w:rsidP="007A058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4B6B" w:rsidRDefault="00E34B6B" w:rsidP="007A058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058D" w:rsidRPr="007A058D" w:rsidRDefault="007A058D" w:rsidP="007A058D">
            <w:pPr>
              <w:rPr>
                <w:rFonts w:ascii="Arial" w:hAnsi="Arial" w:cs="Arial"/>
                <w:sz w:val="16"/>
                <w:szCs w:val="16"/>
              </w:rPr>
            </w:pPr>
            <w:r w:rsidRPr="007A058D">
              <w:rPr>
                <w:rFonts w:ascii="Arial" w:hAnsi="Arial" w:cs="Arial"/>
                <w:b/>
                <w:sz w:val="16"/>
                <w:szCs w:val="16"/>
              </w:rPr>
              <w:t>Marie Curie Hospice</w:t>
            </w:r>
            <w:r w:rsidRPr="007A058D">
              <w:rPr>
                <w:rFonts w:ascii="Arial" w:hAnsi="Arial" w:cs="Arial"/>
                <w:sz w:val="16"/>
                <w:szCs w:val="16"/>
              </w:rPr>
              <w:t xml:space="preserve"> Marie Curie Drive Newcastle upon Tyne, NE4 6SS</w:t>
            </w:r>
          </w:p>
          <w:p w:rsidR="005112B1" w:rsidRPr="007A058D" w:rsidRDefault="007A058D" w:rsidP="007A058D">
            <w:pPr>
              <w:rPr>
                <w:rFonts w:ascii="Arial" w:hAnsi="Arial" w:cs="Arial"/>
                <w:sz w:val="14"/>
                <w:szCs w:val="14"/>
              </w:rPr>
            </w:pPr>
            <w:r w:rsidRPr="007A058D">
              <w:rPr>
                <w:rFonts w:ascii="Arial" w:hAnsi="Arial" w:cs="Arial"/>
                <w:sz w:val="16"/>
                <w:szCs w:val="16"/>
              </w:rPr>
              <w:t xml:space="preserve">Tel:  0191 219 1000 / Fax:  </w:t>
            </w:r>
            <w:r w:rsidRPr="007A058D">
              <w:rPr>
                <w:rFonts w:ascii="Arial" w:hAnsi="Arial" w:cs="Arial"/>
                <w:b/>
                <w:sz w:val="16"/>
                <w:szCs w:val="16"/>
              </w:rPr>
              <w:t>0191 219 1099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34B6B" w:rsidRDefault="00E34B6B" w:rsidP="007A058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4B6B" w:rsidRDefault="00E34B6B" w:rsidP="007A058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058D" w:rsidRPr="007A058D" w:rsidRDefault="007A058D" w:rsidP="007A058D">
            <w:pPr>
              <w:rPr>
                <w:rFonts w:ascii="Arial" w:hAnsi="Arial" w:cs="Arial"/>
                <w:sz w:val="16"/>
                <w:szCs w:val="16"/>
              </w:rPr>
            </w:pPr>
            <w:r w:rsidRPr="007A058D">
              <w:rPr>
                <w:rFonts w:ascii="Arial" w:hAnsi="Arial" w:cs="Arial"/>
                <w:b/>
                <w:sz w:val="16"/>
                <w:szCs w:val="16"/>
              </w:rPr>
              <w:t>St Oswald’s Hospice</w:t>
            </w:r>
            <w:r w:rsidRPr="007A058D">
              <w:rPr>
                <w:rFonts w:ascii="Arial" w:hAnsi="Arial" w:cs="Arial"/>
                <w:sz w:val="16"/>
                <w:szCs w:val="16"/>
              </w:rPr>
              <w:t xml:space="preserve">, Regent Ave, Gosforth Newcastle upon Tyne, NE3 1EE </w:t>
            </w:r>
          </w:p>
          <w:p w:rsidR="005112B1" w:rsidRPr="007A058D" w:rsidRDefault="007A058D" w:rsidP="007A058D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7A058D">
              <w:rPr>
                <w:rFonts w:ascii="Arial" w:hAnsi="Arial" w:cs="Arial"/>
                <w:sz w:val="16"/>
                <w:szCs w:val="16"/>
              </w:rPr>
              <w:t xml:space="preserve">Tel:  0191 285 0063 / Fax:  0191 </w:t>
            </w:r>
            <w:r w:rsidRPr="007A058D">
              <w:rPr>
                <w:rFonts w:ascii="Arial" w:hAnsi="Arial" w:cs="Arial"/>
                <w:b/>
                <w:sz w:val="16"/>
                <w:szCs w:val="16"/>
              </w:rPr>
              <w:t>246 9072</w:t>
            </w:r>
          </w:p>
        </w:tc>
      </w:tr>
      <w:tr w:rsidR="007A058D" w:rsidRPr="007A058D" w:rsidTr="007A058D">
        <w:trPr>
          <w:trHeight w:val="307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1" w:rsidRPr="00B03ED9" w:rsidRDefault="005112B1" w:rsidP="00297FC4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PERSON TAKING REFERRAL:  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1" w:rsidRPr="007A058D" w:rsidRDefault="005112B1" w:rsidP="00297FC4">
            <w:pPr>
              <w:rPr>
                <w:rFonts w:ascii="Arial" w:hAnsi="Arial" w:cs="Arial"/>
                <w:sz w:val="14"/>
                <w:szCs w:val="14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REFERRAL DATE:     </w:t>
            </w:r>
          </w:p>
        </w:tc>
      </w:tr>
      <w:tr w:rsidR="007A058D" w:rsidRPr="007A058D" w:rsidTr="007A058D">
        <w:trPr>
          <w:gridAfter w:val="1"/>
          <w:wAfter w:w="13" w:type="dxa"/>
          <w:trHeight w:val="2265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>PATIENT DETAILS:</w:t>
            </w: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 xml:space="preserve">Name (inc title):      </w:t>
            </w: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 w:rsidP="00B800A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DOB: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 xml:space="preserve">   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 xml:space="preserve">               Age:                        Sex:  M   F</w:t>
            </w:r>
          </w:p>
          <w:p w:rsidR="00AF3404" w:rsidRPr="007A058D" w:rsidRDefault="00AF3404" w:rsidP="00B800A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NHS N</w:t>
            </w:r>
            <w:r w:rsidRPr="007A058D">
              <w:rPr>
                <w:rFonts w:ascii="Arial" w:hAnsi="Arial" w:cs="Arial"/>
                <w:sz w:val="19"/>
                <w:szCs w:val="19"/>
                <w:vertAlign w:val="superscript"/>
              </w:rPr>
              <w:t>o</w:t>
            </w:r>
            <w:r w:rsidRPr="007A058D">
              <w:rPr>
                <w:rFonts w:ascii="Arial" w:hAnsi="Arial" w:cs="Arial"/>
                <w:sz w:val="19"/>
                <w:szCs w:val="19"/>
              </w:rPr>
              <w:t xml:space="preserve">:   </w:t>
            </w: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Main address:</w:t>
            </w: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 w:rsidP="00297FC4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Post code:                                   Tel: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</w:p>
          <w:p w:rsidR="00AF3404" w:rsidRPr="007A058D" w:rsidRDefault="00AF3404" w:rsidP="00297FC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F3404" w:rsidRPr="007A058D" w:rsidRDefault="00AF3404" w:rsidP="00297FC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Ethnic Origin:                                Religion: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>REFERRER DETAILS:</w:t>
            </w: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Name: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 xml:space="preserve">                       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 xml:space="preserve">Profession:   </w:t>
            </w: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Address:</w:t>
            </w: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 xml:space="preserve">Tel:   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7A058D">
              <w:rPr>
                <w:rFonts w:ascii="Arial" w:hAnsi="Arial" w:cs="Arial"/>
                <w:sz w:val="19"/>
                <w:szCs w:val="19"/>
              </w:rPr>
              <w:t xml:space="preserve">                                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 xml:space="preserve">Post code:   </w:t>
            </w:r>
          </w:p>
        </w:tc>
      </w:tr>
      <w:tr w:rsidR="007A058D" w:rsidRPr="007A058D" w:rsidTr="007A058D">
        <w:trPr>
          <w:gridAfter w:val="1"/>
          <w:wAfter w:w="13" w:type="dxa"/>
          <w:trHeight w:val="1381"/>
        </w:trPr>
        <w:tc>
          <w:tcPr>
            <w:tcW w:w="546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7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GP:            </w:t>
            </w: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 xml:space="preserve">Address:     </w:t>
            </w: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 xml:space="preserve">Tel: 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 xml:space="preserve">            Post code:   </w:t>
            </w:r>
          </w:p>
        </w:tc>
      </w:tr>
      <w:tr w:rsidR="007A058D" w:rsidRPr="007A058D" w:rsidTr="007A058D">
        <w:trPr>
          <w:gridAfter w:val="1"/>
          <w:wAfter w:w="13" w:type="dxa"/>
          <w:trHeight w:val="789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2B1" w:rsidRPr="007A058D" w:rsidRDefault="00B800A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>Living Alone?   Yes  / No</w:t>
            </w:r>
          </w:p>
          <w:p w:rsidR="00B800A4" w:rsidRPr="007A058D" w:rsidRDefault="00B800A4">
            <w:pPr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Main Carer </w:t>
            </w:r>
            <w:r w:rsidRPr="007A058D">
              <w:rPr>
                <w:rFonts w:ascii="Arial" w:hAnsi="Arial" w:cs="Arial"/>
                <w:sz w:val="18"/>
                <w:szCs w:val="18"/>
              </w:rPr>
              <w:t>(name and relationship)</w:t>
            </w:r>
          </w:p>
          <w:p w:rsidR="00B800A4" w:rsidRPr="007A058D" w:rsidRDefault="00B800A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79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5112B1" w:rsidRPr="007A058D" w:rsidRDefault="005112B1" w:rsidP="005910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>PROFESSIONAL SUPPORT:</w:t>
            </w:r>
          </w:p>
          <w:p w:rsidR="005112B1" w:rsidRPr="007A058D" w:rsidRDefault="005112B1" w:rsidP="005910B7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Name: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>Place: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>Type:</w:t>
            </w:r>
          </w:p>
          <w:p w:rsidR="005112B1" w:rsidRPr="007A058D" w:rsidRDefault="005112B1" w:rsidP="00DF1515">
            <w:pPr>
              <w:ind w:left="3600"/>
              <w:rPr>
                <w:rFonts w:ascii="Arial" w:hAnsi="Arial" w:cs="Arial"/>
                <w:i/>
                <w:sz w:val="19"/>
                <w:szCs w:val="19"/>
              </w:rPr>
            </w:pPr>
            <w:r w:rsidRPr="007A058D">
              <w:rPr>
                <w:rFonts w:ascii="Arial" w:hAnsi="Arial" w:cs="Arial"/>
                <w:i/>
                <w:sz w:val="19"/>
                <w:szCs w:val="19"/>
              </w:rPr>
              <w:t>Con  McM  DN</w:t>
            </w:r>
          </w:p>
          <w:p w:rsidR="005112B1" w:rsidRPr="007A058D" w:rsidRDefault="005112B1" w:rsidP="00DF1515">
            <w:pPr>
              <w:ind w:left="3600"/>
              <w:rPr>
                <w:rFonts w:ascii="Arial" w:hAnsi="Arial" w:cs="Arial"/>
                <w:i/>
                <w:sz w:val="19"/>
                <w:szCs w:val="19"/>
              </w:rPr>
            </w:pPr>
            <w:r w:rsidRPr="007A058D">
              <w:rPr>
                <w:rFonts w:ascii="Arial" w:hAnsi="Arial" w:cs="Arial"/>
                <w:i/>
                <w:sz w:val="19"/>
                <w:szCs w:val="19"/>
              </w:rPr>
              <w:t>Con  McM  DN</w:t>
            </w:r>
          </w:p>
          <w:p w:rsidR="005112B1" w:rsidRPr="007A058D" w:rsidRDefault="005112B1" w:rsidP="00DF1515">
            <w:pPr>
              <w:ind w:left="3600"/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i/>
                <w:sz w:val="19"/>
                <w:szCs w:val="19"/>
              </w:rPr>
              <w:t>Con  McM  DN</w:t>
            </w:r>
          </w:p>
        </w:tc>
      </w:tr>
      <w:tr w:rsidR="007A058D" w:rsidRPr="007A058D" w:rsidTr="007A058D">
        <w:trPr>
          <w:gridAfter w:val="1"/>
          <w:wAfter w:w="13" w:type="dxa"/>
          <w:trHeight w:val="501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2B1" w:rsidRPr="007A058D" w:rsidRDefault="005112B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Temporary address: </w:t>
            </w:r>
            <w:r w:rsidRPr="007A058D">
              <w:rPr>
                <w:rFonts w:ascii="Arial" w:hAnsi="Arial" w:cs="Arial"/>
                <w:sz w:val="19"/>
                <w:szCs w:val="19"/>
              </w:rPr>
              <w:t xml:space="preserve">Hospital:  </w:t>
            </w:r>
          </w:p>
          <w:p w:rsidR="005112B1" w:rsidRPr="007A058D" w:rsidRDefault="0030626A" w:rsidP="0030626A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 xml:space="preserve">                                    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>Ward:</w:t>
            </w:r>
          </w:p>
        </w:tc>
        <w:tc>
          <w:tcPr>
            <w:tcW w:w="5799" w:type="dxa"/>
            <w:gridSpan w:val="2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5112B1" w:rsidRPr="007A058D" w:rsidRDefault="005112B1" w:rsidP="00DF1515">
            <w:pPr>
              <w:ind w:left="360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A058D" w:rsidRPr="007A058D" w:rsidTr="007A058D">
        <w:trPr>
          <w:gridAfter w:val="1"/>
          <w:wAfter w:w="13" w:type="dxa"/>
          <w:trHeight w:val="384"/>
        </w:trPr>
        <w:tc>
          <w:tcPr>
            <w:tcW w:w="11259" w:type="dxa"/>
            <w:gridSpan w:val="4"/>
          </w:tcPr>
          <w:p w:rsidR="005112B1" w:rsidRPr="007A058D" w:rsidRDefault="005112B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What is the diagnosis?   </w:t>
            </w:r>
          </w:p>
        </w:tc>
      </w:tr>
      <w:tr w:rsidR="007A058D" w:rsidRPr="007A058D" w:rsidTr="007A058D">
        <w:trPr>
          <w:gridAfter w:val="1"/>
          <w:wAfter w:w="13" w:type="dxa"/>
          <w:trHeight w:val="1748"/>
        </w:trPr>
        <w:tc>
          <w:tcPr>
            <w:tcW w:w="11259" w:type="dxa"/>
            <w:gridSpan w:val="4"/>
          </w:tcPr>
          <w:p w:rsidR="005112B1" w:rsidRPr="007A058D" w:rsidRDefault="005112B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>Which service is needed?</w:t>
            </w:r>
          </w:p>
          <w:p w:rsidR="005112B1" w:rsidRPr="007A058D" w:rsidRDefault="007A058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1. Inpatient:  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>-  Symptom control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>2. Outpatient: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  <w:t>-  Medical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  <w:t>3. Domiciliary visit</w:t>
            </w:r>
          </w:p>
          <w:p w:rsidR="005112B1" w:rsidRPr="007A058D" w:rsidRDefault="007A058D" w:rsidP="007A058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>-  End of life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  <w:t>-  Lymphoedema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  <w:t>4. Day Hospice</w:t>
            </w:r>
          </w:p>
          <w:p w:rsidR="005112B1" w:rsidRPr="007A058D" w:rsidRDefault="007A058D" w:rsidP="007A058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 xml:space="preserve">-  </w:t>
            </w:r>
            <w:r w:rsidR="005928E3" w:rsidRPr="007A058D">
              <w:rPr>
                <w:rFonts w:ascii="Arial" w:hAnsi="Arial" w:cs="Arial"/>
                <w:sz w:val="19"/>
                <w:szCs w:val="19"/>
              </w:rPr>
              <w:t>Planned r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>espite admission</w:t>
            </w:r>
            <w:r w:rsidR="005928E3" w:rsidRPr="007A058D">
              <w:rPr>
                <w:rFonts w:ascii="Arial" w:hAnsi="Arial" w:cs="Arial"/>
                <w:sz w:val="19"/>
                <w:szCs w:val="19"/>
              </w:rPr>
              <w:t xml:space="preserve"> (MCHN)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  <w:t>-  Cognitive therapy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  <w:t>5. Day Treatment -</w:t>
            </w:r>
          </w:p>
          <w:p w:rsidR="005112B1" w:rsidRPr="007A058D" w:rsidRDefault="007A058D" w:rsidP="007A058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>-  Rehabilitation</w:t>
            </w:r>
            <w:r w:rsidR="005928E3" w:rsidRPr="007A058D">
              <w:rPr>
                <w:rFonts w:ascii="Arial" w:hAnsi="Arial" w:cs="Arial"/>
                <w:sz w:val="19"/>
                <w:szCs w:val="19"/>
              </w:rPr>
              <w:t xml:space="preserve"> / Readaptation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  <w:t>-  Acupuncture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  <w:t xml:space="preserve">    infusion/transfusion</w:t>
            </w:r>
          </w:p>
          <w:p w:rsidR="005112B1" w:rsidRPr="007A058D" w:rsidRDefault="007A058D" w:rsidP="007A058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>-  Social breakdown/crisis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  <w:t>-  Hypnotherapy</w:t>
            </w:r>
            <w:r w:rsidR="005928E3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928E3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928E3" w:rsidRPr="007A058D">
              <w:rPr>
                <w:rFonts w:ascii="Arial" w:hAnsi="Arial" w:cs="Arial"/>
                <w:sz w:val="19"/>
                <w:szCs w:val="19"/>
              </w:rPr>
              <w:tab/>
              <w:t>6. Pt Education &amp; Support</w:t>
            </w:r>
          </w:p>
          <w:p w:rsidR="005112B1" w:rsidRPr="007A058D" w:rsidRDefault="005112B1" w:rsidP="0087453E">
            <w:pPr>
              <w:ind w:left="1440"/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>-  Complementary therapy</w:t>
            </w:r>
            <w:r w:rsidR="005928E3" w:rsidRPr="007A058D">
              <w:rPr>
                <w:rFonts w:ascii="Arial" w:hAnsi="Arial" w:cs="Arial"/>
                <w:sz w:val="19"/>
                <w:szCs w:val="19"/>
              </w:rPr>
              <w:tab/>
              <w:t xml:space="preserve">  </w:t>
            </w:r>
            <w:r w:rsidR="007A058D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5928E3" w:rsidRPr="007A058D">
              <w:rPr>
                <w:rFonts w:ascii="Arial" w:hAnsi="Arial" w:cs="Arial"/>
                <w:sz w:val="19"/>
                <w:szCs w:val="19"/>
              </w:rPr>
              <w:t>a. Positive Steps (SOH)</w:t>
            </w:r>
          </w:p>
          <w:p w:rsidR="005928E3" w:rsidRPr="007A058D" w:rsidRDefault="005928E3" w:rsidP="005928E3">
            <w:pPr>
              <w:ind w:left="5760"/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-  Rehabilitation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 xml:space="preserve">  </w:t>
            </w:r>
            <w:r w:rsidR="007A058D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7A058D">
              <w:rPr>
                <w:rFonts w:ascii="Arial" w:hAnsi="Arial" w:cs="Arial"/>
                <w:sz w:val="19"/>
                <w:szCs w:val="19"/>
              </w:rPr>
              <w:t>b. Living Well (MCHN)</w:t>
            </w:r>
          </w:p>
          <w:p w:rsidR="005112B1" w:rsidRPr="007A058D" w:rsidRDefault="005112B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058D" w:rsidRPr="007A058D" w:rsidTr="007A058D">
        <w:trPr>
          <w:gridAfter w:val="1"/>
          <w:wAfter w:w="13" w:type="dxa"/>
          <w:trHeight w:val="181"/>
        </w:trPr>
        <w:tc>
          <w:tcPr>
            <w:tcW w:w="11259" w:type="dxa"/>
            <w:gridSpan w:val="4"/>
            <w:tcBorders>
              <w:bottom w:val="single" w:sz="4" w:space="0" w:color="auto"/>
            </w:tcBorders>
          </w:tcPr>
          <w:p w:rsidR="005112B1" w:rsidRPr="007A058D" w:rsidRDefault="005112B1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How soon is the service needed?  </w:t>
            </w:r>
            <w:r w:rsidRPr="007A058D">
              <w:rPr>
                <w:rFonts w:ascii="Arial" w:hAnsi="Arial" w:cs="Arial"/>
                <w:b/>
                <w:sz w:val="19"/>
                <w:szCs w:val="19"/>
              </w:rPr>
              <w:sym w:font="Wingdings" w:char="F0A8"/>
            </w: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7A058D">
              <w:rPr>
                <w:rFonts w:ascii="Arial" w:hAnsi="Arial" w:cs="Arial"/>
                <w:sz w:val="19"/>
                <w:szCs w:val="19"/>
              </w:rPr>
              <w:t xml:space="preserve">Immediately </w:t>
            </w:r>
            <w:r w:rsidRPr="007A058D">
              <w:rPr>
                <w:rFonts w:ascii="Arial" w:hAnsi="Arial" w:cs="Arial"/>
                <w:i/>
                <w:sz w:val="16"/>
                <w:szCs w:val="16"/>
              </w:rPr>
              <w:t>(within 24hrs - phone to discuss)</w:t>
            </w:r>
            <w:r w:rsidRPr="007A058D">
              <w:rPr>
                <w:rFonts w:ascii="Arial" w:hAnsi="Arial" w:cs="Arial"/>
                <w:sz w:val="16"/>
                <w:szCs w:val="16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7A058D">
              <w:rPr>
                <w:rFonts w:ascii="Arial" w:hAnsi="Arial" w:cs="Arial"/>
                <w:b/>
                <w:sz w:val="19"/>
                <w:szCs w:val="19"/>
              </w:rPr>
              <w:sym w:font="Wingdings" w:char="F0A8"/>
            </w: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7A058D">
              <w:rPr>
                <w:rFonts w:ascii="Arial" w:hAnsi="Arial" w:cs="Arial"/>
                <w:sz w:val="19"/>
                <w:szCs w:val="19"/>
              </w:rPr>
              <w:t>2-5 days</w:t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  <w:t xml:space="preserve">        </w:t>
            </w:r>
            <w:r w:rsidRPr="007A058D">
              <w:rPr>
                <w:rFonts w:ascii="Arial" w:hAnsi="Arial" w:cs="Arial"/>
                <w:b/>
                <w:sz w:val="19"/>
                <w:szCs w:val="19"/>
              </w:rPr>
              <w:sym w:font="Wingdings" w:char="F0A8"/>
            </w: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7A058D">
              <w:rPr>
                <w:rFonts w:ascii="Arial" w:hAnsi="Arial" w:cs="Arial"/>
                <w:sz w:val="19"/>
                <w:szCs w:val="19"/>
              </w:rPr>
              <w:t xml:space="preserve">&gt; 5 days </w:t>
            </w:r>
          </w:p>
        </w:tc>
      </w:tr>
      <w:tr w:rsidR="007A058D" w:rsidRPr="007A058D" w:rsidTr="007A058D">
        <w:trPr>
          <w:gridAfter w:val="1"/>
          <w:wAfter w:w="13" w:type="dxa"/>
          <w:trHeight w:val="651"/>
        </w:trPr>
        <w:tc>
          <w:tcPr>
            <w:tcW w:w="11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12B1" w:rsidRPr="007A058D" w:rsidRDefault="005112B1" w:rsidP="005A641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>Problems:</w:t>
            </w:r>
          </w:p>
          <w:p w:rsidR="0030626A" w:rsidRPr="007A058D" w:rsidRDefault="0030626A" w:rsidP="005A641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87453E" w:rsidRPr="007A058D" w:rsidRDefault="0087453E" w:rsidP="005A6416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A058D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9"/>
                <w:szCs w:val="19"/>
              </w:rPr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"/>
            <w:r w:rsidR="005112B1" w:rsidRPr="007A058D">
              <w:rPr>
                <w:rFonts w:ascii="Arial" w:hAnsi="Arial" w:cs="Arial"/>
                <w:sz w:val="19"/>
                <w:szCs w:val="19"/>
              </w:rPr>
              <w:t xml:space="preserve"> Pain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 xml:space="preserve">              </w:t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A058D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9"/>
                <w:szCs w:val="19"/>
              </w:rPr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"/>
            <w:r w:rsidRPr="007A058D">
              <w:rPr>
                <w:rFonts w:ascii="Arial" w:hAnsi="Arial" w:cs="Arial"/>
                <w:sz w:val="19"/>
                <w:szCs w:val="19"/>
              </w:rPr>
              <w:t>Nausea / vomiting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A058D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9"/>
                <w:szCs w:val="19"/>
              </w:rPr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  <w:r w:rsidRPr="007A058D">
              <w:rPr>
                <w:rFonts w:ascii="Arial" w:hAnsi="Arial" w:cs="Arial"/>
                <w:sz w:val="19"/>
                <w:szCs w:val="19"/>
              </w:rPr>
              <w:t xml:space="preserve"> Breathlessness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A058D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9"/>
                <w:szCs w:val="19"/>
              </w:rPr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  <w:r w:rsidR="005112B1" w:rsidRPr="007A058D">
              <w:rPr>
                <w:rFonts w:ascii="Arial" w:hAnsi="Arial" w:cs="Arial"/>
                <w:sz w:val="19"/>
                <w:szCs w:val="19"/>
              </w:rPr>
              <w:t xml:space="preserve"> Psychological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7A058D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9"/>
                <w:szCs w:val="19"/>
              </w:rPr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  <w:r w:rsidRPr="007A058D">
              <w:rPr>
                <w:rFonts w:ascii="Arial" w:hAnsi="Arial" w:cs="Arial"/>
                <w:sz w:val="19"/>
                <w:szCs w:val="19"/>
              </w:rPr>
              <w:t xml:space="preserve"> End of life care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</w:p>
          <w:p w:rsidR="0087453E" w:rsidRPr="007A058D" w:rsidRDefault="0087453E" w:rsidP="005A6416">
            <w:pPr>
              <w:rPr>
                <w:rFonts w:ascii="Arial" w:hAnsi="Arial" w:cs="Arial"/>
                <w:sz w:val="10"/>
                <w:szCs w:val="10"/>
              </w:rPr>
            </w:pPr>
          </w:p>
          <w:p w:rsidR="0030626A" w:rsidRPr="007A058D" w:rsidRDefault="0087453E" w:rsidP="00082A1A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7A058D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9"/>
                <w:szCs w:val="19"/>
              </w:rPr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  <w:r w:rsidRPr="007A058D">
              <w:rPr>
                <w:rFonts w:ascii="Arial" w:hAnsi="Arial" w:cs="Arial"/>
                <w:sz w:val="19"/>
                <w:szCs w:val="19"/>
              </w:rPr>
              <w:t xml:space="preserve"> Lymphoedema</w:t>
            </w:r>
            <w:r w:rsidR="005112B1" w:rsidRPr="007A058D">
              <w:rPr>
                <w:rFonts w:ascii="Arial" w:hAnsi="Arial" w:cs="Arial"/>
                <w:sz w:val="19"/>
                <w:szCs w:val="19"/>
              </w:rPr>
              <w:tab/>
            </w:r>
            <w:bookmarkStart w:id="7" w:name="Check7"/>
            <w:r w:rsidRPr="007A058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58D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9"/>
                <w:szCs w:val="19"/>
              </w:rPr>
            </w:r>
            <w:r w:rsidRPr="007A058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"/>
            <w:r w:rsidR="005112B1" w:rsidRPr="007A058D">
              <w:rPr>
                <w:rFonts w:ascii="Arial" w:hAnsi="Arial" w:cs="Arial"/>
                <w:sz w:val="19"/>
                <w:szCs w:val="19"/>
              </w:rPr>
              <w:t xml:space="preserve"> Other (including social breakdown):</w:t>
            </w:r>
          </w:p>
        </w:tc>
      </w:tr>
      <w:tr w:rsidR="007A058D" w:rsidRPr="007A058D" w:rsidTr="007A058D">
        <w:trPr>
          <w:gridAfter w:val="1"/>
          <w:wAfter w:w="13" w:type="dxa"/>
        </w:trPr>
        <w:tc>
          <w:tcPr>
            <w:tcW w:w="11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53E" w:rsidRPr="007A058D" w:rsidRDefault="0087453E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 xml:space="preserve">Reason for referral / specialist palliative needs   </w:t>
            </w:r>
            <w:r w:rsidRPr="007A058D">
              <w:rPr>
                <w:rFonts w:ascii="Arial" w:hAnsi="Arial" w:cs="Arial"/>
                <w:sz w:val="19"/>
                <w:szCs w:val="19"/>
              </w:rPr>
              <w:t>Please include any recent significant events / treatment:</w:t>
            </w:r>
          </w:p>
          <w:p w:rsidR="0087453E" w:rsidRPr="007A058D" w:rsidRDefault="0087453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7453E" w:rsidRPr="007A058D" w:rsidRDefault="0087453E">
            <w:pPr>
              <w:rPr>
                <w:rFonts w:ascii="Arial" w:hAnsi="Arial" w:cs="Arial"/>
                <w:sz w:val="19"/>
                <w:szCs w:val="19"/>
              </w:rPr>
            </w:pPr>
          </w:p>
          <w:p w:rsidR="00176F1B" w:rsidRPr="007A058D" w:rsidRDefault="00176F1B">
            <w:pPr>
              <w:rPr>
                <w:rFonts w:ascii="Arial" w:hAnsi="Arial" w:cs="Arial"/>
                <w:sz w:val="19"/>
                <w:szCs w:val="19"/>
              </w:rPr>
            </w:pPr>
          </w:p>
          <w:p w:rsidR="00176F1B" w:rsidRPr="007A058D" w:rsidRDefault="00176F1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0626A" w:rsidRPr="007A058D" w:rsidRDefault="0030626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F3404" w:rsidRPr="007A058D" w:rsidRDefault="00AF340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7453E" w:rsidRPr="007A058D" w:rsidRDefault="008745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58D" w:rsidRPr="007A058D" w:rsidTr="007A058D">
        <w:trPr>
          <w:gridAfter w:val="1"/>
          <w:wAfter w:w="13" w:type="dxa"/>
          <w:trHeight w:val="814"/>
        </w:trPr>
        <w:tc>
          <w:tcPr>
            <w:tcW w:w="11259" w:type="dxa"/>
            <w:gridSpan w:val="4"/>
            <w:tcBorders>
              <w:bottom w:val="single" w:sz="4" w:space="0" w:color="auto"/>
            </w:tcBorders>
          </w:tcPr>
          <w:p w:rsidR="00176F1B" w:rsidRPr="007A058D" w:rsidRDefault="00176F1B" w:rsidP="00297FC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>Medication &amp; dose:</w:t>
            </w:r>
          </w:p>
          <w:p w:rsidR="00176F1B" w:rsidRPr="007A058D" w:rsidRDefault="00176F1B" w:rsidP="00297FC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76F1B" w:rsidRPr="007A058D" w:rsidRDefault="00176F1B" w:rsidP="00297FC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28E3" w:rsidRPr="007A058D" w:rsidRDefault="005928E3" w:rsidP="00297FC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76F1B" w:rsidRPr="007A058D" w:rsidRDefault="00176F1B" w:rsidP="00297FC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058D" w:rsidRPr="007A058D" w:rsidTr="007A058D">
        <w:trPr>
          <w:gridAfter w:val="1"/>
          <w:wAfter w:w="13" w:type="dxa"/>
          <w:trHeight w:val="230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6F1B" w:rsidRDefault="00176F1B" w:rsidP="0087453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>Extra information / requirements:</w:t>
            </w:r>
          </w:p>
          <w:p w:rsidR="005B4D43" w:rsidRPr="007A058D" w:rsidRDefault="005B4D43" w:rsidP="0087453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76F1B" w:rsidRPr="007A058D" w:rsidRDefault="00176F1B" w:rsidP="0087453E">
            <w:pPr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7A058D">
              <w:rPr>
                <w:rFonts w:ascii="Arial" w:hAnsi="Arial" w:cs="Arial"/>
                <w:sz w:val="18"/>
                <w:szCs w:val="18"/>
              </w:rPr>
              <w:t xml:space="preserve">  Oxygen</w:t>
            </w:r>
          </w:p>
          <w:p w:rsidR="00176F1B" w:rsidRPr="007A058D" w:rsidRDefault="00176F1B" w:rsidP="0087453E">
            <w:pPr>
              <w:rPr>
                <w:rFonts w:ascii="Arial" w:hAnsi="Arial" w:cs="Arial"/>
                <w:sz w:val="12"/>
                <w:szCs w:val="12"/>
              </w:rPr>
            </w:pPr>
          </w:p>
          <w:p w:rsidR="00176F1B" w:rsidRPr="007A058D" w:rsidRDefault="00176F1B" w:rsidP="00176F1B">
            <w:pPr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7A058D">
              <w:rPr>
                <w:rFonts w:ascii="Arial" w:hAnsi="Arial" w:cs="Arial"/>
                <w:sz w:val="18"/>
                <w:szCs w:val="18"/>
              </w:rPr>
              <w:t xml:space="preserve">  Feeding pump</w:t>
            </w:r>
          </w:p>
          <w:p w:rsidR="0030626A" w:rsidRPr="007A058D" w:rsidRDefault="0030626A" w:rsidP="0030626A">
            <w:pPr>
              <w:rPr>
                <w:rFonts w:ascii="Arial" w:hAnsi="Arial" w:cs="Arial"/>
                <w:sz w:val="12"/>
                <w:szCs w:val="12"/>
              </w:rPr>
            </w:pPr>
          </w:p>
          <w:p w:rsidR="00AF3404" w:rsidRPr="007A058D" w:rsidRDefault="00AF3404" w:rsidP="00176F1B">
            <w:pPr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7A058D">
              <w:rPr>
                <w:rFonts w:ascii="Arial" w:hAnsi="Arial" w:cs="Arial"/>
                <w:sz w:val="18"/>
                <w:szCs w:val="18"/>
              </w:rPr>
              <w:t xml:space="preserve">  Spinal Line</w:t>
            </w:r>
          </w:p>
          <w:p w:rsidR="0030626A" w:rsidRPr="007A058D" w:rsidRDefault="0030626A" w:rsidP="0030626A">
            <w:pPr>
              <w:rPr>
                <w:rFonts w:ascii="Arial" w:hAnsi="Arial" w:cs="Arial"/>
                <w:sz w:val="12"/>
                <w:szCs w:val="12"/>
              </w:rPr>
            </w:pPr>
          </w:p>
          <w:p w:rsidR="00176F1B" w:rsidRPr="007A058D" w:rsidRDefault="00176F1B" w:rsidP="00176F1B">
            <w:pPr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7A05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928E3" w:rsidRPr="007A058D">
              <w:rPr>
                <w:rFonts w:ascii="Arial" w:hAnsi="Arial" w:cs="Arial"/>
                <w:sz w:val="18"/>
                <w:szCs w:val="18"/>
              </w:rPr>
              <w:t xml:space="preserve">Specialist equipment eg Alternating </w:t>
            </w:r>
            <w:r w:rsidRPr="007A058D">
              <w:rPr>
                <w:rFonts w:ascii="Arial" w:hAnsi="Arial" w:cs="Arial"/>
                <w:sz w:val="18"/>
                <w:szCs w:val="18"/>
              </w:rPr>
              <w:t>Mattress</w:t>
            </w:r>
            <w:r w:rsidR="005928E3" w:rsidRPr="007A058D">
              <w:rPr>
                <w:rFonts w:ascii="Arial" w:hAnsi="Arial" w:cs="Arial"/>
                <w:sz w:val="18"/>
                <w:szCs w:val="18"/>
              </w:rPr>
              <w:t xml:space="preserve"> / Bariatric bed / NIV</w:t>
            </w:r>
          </w:p>
          <w:p w:rsidR="0030626A" w:rsidRPr="007A058D" w:rsidRDefault="0030626A" w:rsidP="0030626A">
            <w:pPr>
              <w:rPr>
                <w:rFonts w:ascii="Arial" w:hAnsi="Arial" w:cs="Arial"/>
                <w:sz w:val="12"/>
                <w:szCs w:val="12"/>
              </w:rPr>
            </w:pPr>
          </w:p>
          <w:p w:rsidR="00176F1B" w:rsidRPr="007A058D" w:rsidRDefault="00176F1B" w:rsidP="00176F1B">
            <w:pPr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7A058D">
              <w:rPr>
                <w:rFonts w:ascii="Arial" w:hAnsi="Arial" w:cs="Arial"/>
                <w:sz w:val="18"/>
                <w:szCs w:val="18"/>
              </w:rPr>
              <w:t xml:space="preserve">  Pressure sore </w:t>
            </w:r>
            <w:r w:rsidRPr="007A058D">
              <w:rPr>
                <w:rFonts w:ascii="Arial" w:hAnsi="Arial" w:cs="Arial"/>
                <w:i/>
                <w:sz w:val="18"/>
                <w:szCs w:val="18"/>
              </w:rPr>
              <w:t>(grade &amp; location):</w:t>
            </w:r>
            <w:r w:rsidRPr="007A05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F1B" w:rsidRDefault="00176F1B" w:rsidP="0087453E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>Infection Control</w:t>
            </w:r>
            <w:r w:rsidRPr="007A058D">
              <w:rPr>
                <w:rFonts w:ascii="Arial" w:hAnsi="Arial" w:cs="Arial"/>
                <w:i/>
                <w:sz w:val="19"/>
                <w:szCs w:val="19"/>
              </w:rPr>
              <w:t xml:space="preserve">     </w:t>
            </w:r>
          </w:p>
          <w:p w:rsidR="005B4D43" w:rsidRPr="007A058D" w:rsidRDefault="005B4D43" w:rsidP="0087453E">
            <w:pPr>
              <w:rPr>
                <w:rFonts w:ascii="Arial" w:hAnsi="Arial" w:cs="Arial"/>
                <w:sz w:val="19"/>
                <w:szCs w:val="19"/>
              </w:rPr>
            </w:pPr>
          </w:p>
          <w:p w:rsidR="00AF3404" w:rsidRPr="007A058D" w:rsidRDefault="00176F1B" w:rsidP="00AF3404">
            <w:pPr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t>Infection</w:t>
            </w:r>
            <w:r w:rsidR="005B4D4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0626A" w:rsidRPr="007A058D" w:rsidRDefault="0030626A" w:rsidP="0030626A">
            <w:pPr>
              <w:rPr>
                <w:rFonts w:ascii="Arial" w:hAnsi="Arial" w:cs="Arial"/>
                <w:sz w:val="12"/>
                <w:szCs w:val="12"/>
              </w:rPr>
            </w:pPr>
          </w:p>
          <w:p w:rsidR="00AF3404" w:rsidRPr="007A058D" w:rsidRDefault="00AF3404" w:rsidP="00AF3404">
            <w:pPr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176F1B" w:rsidRPr="007A058D">
              <w:rPr>
                <w:rFonts w:ascii="Arial" w:hAnsi="Arial" w:cs="Arial"/>
                <w:sz w:val="18"/>
                <w:szCs w:val="18"/>
              </w:rPr>
              <w:t xml:space="preserve">MRSA  </w:t>
            </w:r>
            <w:r w:rsidR="00B032E9" w:rsidRPr="007A05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05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7A058D">
              <w:rPr>
                <w:rFonts w:ascii="Arial" w:hAnsi="Arial" w:cs="Arial"/>
                <w:sz w:val="18"/>
                <w:szCs w:val="18"/>
              </w:rPr>
              <w:t>TB</w:t>
            </w:r>
            <w:r w:rsidR="00B032E9" w:rsidRPr="007A05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A05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7A058D">
              <w:rPr>
                <w:rFonts w:ascii="Arial" w:hAnsi="Arial" w:cs="Arial"/>
                <w:sz w:val="18"/>
                <w:szCs w:val="18"/>
              </w:rPr>
              <w:t>Norovirus</w:t>
            </w:r>
            <w:r w:rsidR="00B032E9" w:rsidRPr="007A05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176F1B" w:rsidRPr="007A058D">
              <w:rPr>
                <w:rFonts w:ascii="Arial" w:hAnsi="Arial" w:cs="Arial"/>
                <w:sz w:val="18"/>
                <w:szCs w:val="18"/>
              </w:rPr>
              <w:t xml:space="preserve">C Difficile </w:t>
            </w:r>
            <w:bookmarkStart w:id="17" w:name="Check17"/>
          </w:p>
          <w:p w:rsidR="0030626A" w:rsidRPr="007A058D" w:rsidRDefault="0030626A" w:rsidP="0030626A">
            <w:pPr>
              <w:rPr>
                <w:rFonts w:ascii="Arial" w:hAnsi="Arial" w:cs="Arial"/>
                <w:sz w:val="12"/>
                <w:szCs w:val="12"/>
              </w:rPr>
            </w:pPr>
          </w:p>
          <w:p w:rsidR="00176F1B" w:rsidRPr="007A058D" w:rsidRDefault="00AF3404" w:rsidP="00AF3404">
            <w:pPr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176F1B" w:rsidRPr="007A058D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176F1B" w:rsidRPr="007A058D">
              <w:rPr>
                <w:rFonts w:ascii="Arial" w:hAnsi="Arial" w:cs="Arial"/>
                <w:i/>
                <w:sz w:val="18"/>
                <w:szCs w:val="18"/>
              </w:rPr>
              <w:t xml:space="preserve">(please specify): </w:t>
            </w:r>
          </w:p>
          <w:p w:rsidR="00AF3404" w:rsidRPr="007A058D" w:rsidRDefault="00AF3404" w:rsidP="00AF3404">
            <w:pPr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F3404" w:rsidRPr="007A058D" w:rsidRDefault="00AF3404" w:rsidP="00AF3404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Diagnosed / Suspected / Exposure</w:t>
            </w:r>
          </w:p>
          <w:p w:rsidR="00AF3404" w:rsidRPr="007A058D" w:rsidRDefault="00AF3404" w:rsidP="00AF3404">
            <w:pPr>
              <w:rPr>
                <w:rFonts w:ascii="Arial" w:hAnsi="Arial" w:cs="Arial"/>
                <w:sz w:val="19"/>
                <w:szCs w:val="19"/>
              </w:rPr>
            </w:pPr>
          </w:p>
          <w:p w:rsidR="00176F1B" w:rsidRPr="007A058D" w:rsidRDefault="00176F1B" w:rsidP="00AF3404">
            <w:pPr>
              <w:rPr>
                <w:rFonts w:ascii="Arial" w:hAnsi="Arial" w:cs="Arial"/>
                <w:sz w:val="19"/>
                <w:szCs w:val="19"/>
              </w:rPr>
            </w:pPr>
            <w:r w:rsidRPr="007A058D">
              <w:rPr>
                <w:rFonts w:ascii="Arial" w:hAnsi="Arial" w:cs="Arial"/>
                <w:sz w:val="19"/>
                <w:szCs w:val="19"/>
              </w:rPr>
              <w:t>Symptomatic   Yes / No</w:t>
            </w:r>
          </w:p>
          <w:p w:rsidR="00176F1B" w:rsidRPr="007A058D" w:rsidRDefault="00AF3404" w:rsidP="00AF3404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A058D">
              <w:rPr>
                <w:rFonts w:ascii="Arial" w:hAnsi="Arial" w:cs="Arial"/>
                <w:i/>
                <w:sz w:val="19"/>
                <w:szCs w:val="19"/>
              </w:rPr>
              <w:t>Please specify</w:t>
            </w:r>
          </w:p>
          <w:p w:rsidR="0030626A" w:rsidRPr="007A058D" w:rsidRDefault="0030626A" w:rsidP="00AF3404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176F1B" w:rsidRPr="007A058D" w:rsidRDefault="00176F1B" w:rsidP="008745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058D">
              <w:rPr>
                <w:rFonts w:ascii="Arial" w:hAnsi="Arial" w:cs="Arial"/>
                <w:b/>
                <w:sz w:val="18"/>
                <w:szCs w:val="18"/>
              </w:rPr>
              <w:t>Special Instructions</w:t>
            </w:r>
          </w:p>
          <w:p w:rsidR="00176F1B" w:rsidRDefault="00176F1B" w:rsidP="0087453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058D">
              <w:rPr>
                <w:rFonts w:ascii="Arial" w:hAnsi="Arial" w:cs="Arial"/>
                <w:b/>
                <w:sz w:val="19"/>
                <w:szCs w:val="19"/>
              </w:rPr>
              <w:t>Has this patient one of the following:</w:t>
            </w:r>
          </w:p>
          <w:p w:rsidR="005B4D43" w:rsidRPr="007A058D" w:rsidRDefault="005B4D43" w:rsidP="0087453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76F1B" w:rsidRPr="007A058D" w:rsidRDefault="00176F1B" w:rsidP="00AF3404">
            <w:p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7A058D">
              <w:rPr>
                <w:rFonts w:ascii="Arial" w:hAnsi="Arial" w:cs="Arial"/>
                <w:sz w:val="18"/>
                <w:szCs w:val="18"/>
              </w:rPr>
              <w:t xml:space="preserve"> Current DNAR form?</w:t>
            </w:r>
          </w:p>
          <w:p w:rsidR="0030626A" w:rsidRPr="007A058D" w:rsidRDefault="0030626A" w:rsidP="0030626A">
            <w:pPr>
              <w:rPr>
                <w:rFonts w:ascii="Arial" w:hAnsi="Arial" w:cs="Arial"/>
                <w:sz w:val="12"/>
                <w:szCs w:val="12"/>
              </w:rPr>
            </w:pPr>
          </w:p>
          <w:p w:rsidR="00176F1B" w:rsidRPr="007A058D" w:rsidRDefault="00176F1B" w:rsidP="00AF3404">
            <w:p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FC4"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7A058D">
              <w:rPr>
                <w:rFonts w:ascii="Arial" w:hAnsi="Arial" w:cs="Arial"/>
                <w:sz w:val="18"/>
                <w:szCs w:val="18"/>
              </w:rPr>
              <w:t xml:space="preserve"> Advance Care Plan (ACP)/ Advance Decision to Refuse Treatment (ADRT)? </w:t>
            </w:r>
          </w:p>
          <w:p w:rsidR="005928E3" w:rsidRPr="007A058D" w:rsidRDefault="005928E3" w:rsidP="005928E3">
            <w:pPr>
              <w:rPr>
                <w:rFonts w:ascii="Arial" w:hAnsi="Arial" w:cs="Arial"/>
                <w:sz w:val="12"/>
                <w:szCs w:val="12"/>
              </w:rPr>
            </w:pPr>
          </w:p>
          <w:p w:rsidR="005928E3" w:rsidRPr="007A058D" w:rsidRDefault="005928E3" w:rsidP="005928E3">
            <w:pPr>
              <w:ind w:left="223" w:hanging="223"/>
              <w:rPr>
                <w:rFonts w:ascii="Arial" w:hAnsi="Arial" w:cs="Arial"/>
                <w:i/>
                <w:sz w:val="18"/>
                <w:szCs w:val="18"/>
              </w:rPr>
            </w:pPr>
            <w:r w:rsidRPr="007A0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5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058D">
              <w:rPr>
                <w:rFonts w:ascii="Arial" w:hAnsi="Arial" w:cs="Arial"/>
                <w:sz w:val="18"/>
                <w:szCs w:val="18"/>
              </w:rPr>
            </w:r>
            <w:r w:rsidRPr="007A05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058D">
              <w:rPr>
                <w:rFonts w:ascii="Arial" w:hAnsi="Arial" w:cs="Arial"/>
                <w:sz w:val="18"/>
                <w:szCs w:val="18"/>
              </w:rPr>
              <w:t>Deprivation of Liberty/Safeguarding Issues</w:t>
            </w:r>
          </w:p>
        </w:tc>
      </w:tr>
    </w:tbl>
    <w:p w:rsidR="00AD650A" w:rsidRPr="007A058D" w:rsidRDefault="00AD650A" w:rsidP="00AD650A">
      <w:pPr>
        <w:rPr>
          <w:sz w:val="4"/>
          <w:szCs w:val="4"/>
        </w:rPr>
      </w:pPr>
    </w:p>
    <w:sectPr w:rsidR="00AD650A" w:rsidRPr="007A058D" w:rsidSect="00333FFB">
      <w:pgSz w:w="11906" w:h="16838" w:code="9"/>
      <w:pgMar w:top="284" w:right="510" w:bottom="0" w:left="51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CC" w:rsidRDefault="00A652CC">
      <w:r>
        <w:separator/>
      </w:r>
    </w:p>
  </w:endnote>
  <w:endnote w:type="continuationSeparator" w:id="0">
    <w:p w:rsidR="00A652CC" w:rsidRDefault="00A6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CC" w:rsidRDefault="00A652CC">
      <w:r>
        <w:separator/>
      </w:r>
    </w:p>
  </w:footnote>
  <w:footnote w:type="continuationSeparator" w:id="0">
    <w:p w:rsidR="00A652CC" w:rsidRDefault="00A6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4F1F"/>
    <w:multiLevelType w:val="hybridMultilevel"/>
    <w:tmpl w:val="F94C98BC"/>
    <w:lvl w:ilvl="0" w:tplc="829077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7DBC"/>
    <w:multiLevelType w:val="hybridMultilevel"/>
    <w:tmpl w:val="EE3631B0"/>
    <w:lvl w:ilvl="0" w:tplc="B016F0D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5A7632"/>
    <w:multiLevelType w:val="hybridMultilevel"/>
    <w:tmpl w:val="3C30503A"/>
    <w:lvl w:ilvl="0" w:tplc="B016F0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37F9"/>
    <w:multiLevelType w:val="hybridMultilevel"/>
    <w:tmpl w:val="7C286F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026BC"/>
    <w:multiLevelType w:val="hybridMultilevel"/>
    <w:tmpl w:val="881E7F12"/>
    <w:lvl w:ilvl="0" w:tplc="040C91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4FCD"/>
    <w:multiLevelType w:val="hybridMultilevel"/>
    <w:tmpl w:val="9A564CEA"/>
    <w:lvl w:ilvl="0" w:tplc="62AA7AC6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5E"/>
    <w:rsid w:val="00004D9A"/>
    <w:rsid w:val="00020B15"/>
    <w:rsid w:val="00047FF1"/>
    <w:rsid w:val="000510AA"/>
    <w:rsid w:val="0007016F"/>
    <w:rsid w:val="000727F3"/>
    <w:rsid w:val="00082A1A"/>
    <w:rsid w:val="00084C28"/>
    <w:rsid w:val="000877CC"/>
    <w:rsid w:val="00092C24"/>
    <w:rsid w:val="00095535"/>
    <w:rsid w:val="000F3EF8"/>
    <w:rsid w:val="00103E44"/>
    <w:rsid w:val="00105033"/>
    <w:rsid w:val="00110837"/>
    <w:rsid w:val="0011500D"/>
    <w:rsid w:val="001368C8"/>
    <w:rsid w:val="00140D79"/>
    <w:rsid w:val="00151A30"/>
    <w:rsid w:val="001521AF"/>
    <w:rsid w:val="00174225"/>
    <w:rsid w:val="00175AA1"/>
    <w:rsid w:val="00176F1B"/>
    <w:rsid w:val="001948DA"/>
    <w:rsid w:val="00197398"/>
    <w:rsid w:val="001A657B"/>
    <w:rsid w:val="001B539D"/>
    <w:rsid w:val="001B7644"/>
    <w:rsid w:val="001E4D0F"/>
    <w:rsid w:val="001E691B"/>
    <w:rsid w:val="001F30CF"/>
    <w:rsid w:val="001F5907"/>
    <w:rsid w:val="00212E50"/>
    <w:rsid w:val="002272D7"/>
    <w:rsid w:val="00230C1F"/>
    <w:rsid w:val="00246418"/>
    <w:rsid w:val="00252464"/>
    <w:rsid w:val="00261E5C"/>
    <w:rsid w:val="00272A3A"/>
    <w:rsid w:val="0028321A"/>
    <w:rsid w:val="00287129"/>
    <w:rsid w:val="0029290A"/>
    <w:rsid w:val="00296607"/>
    <w:rsid w:val="00297FC4"/>
    <w:rsid w:val="002A15CC"/>
    <w:rsid w:val="002A4518"/>
    <w:rsid w:val="002C2188"/>
    <w:rsid w:val="002D5167"/>
    <w:rsid w:val="002E50E0"/>
    <w:rsid w:val="002F535D"/>
    <w:rsid w:val="003003B0"/>
    <w:rsid w:val="00301B15"/>
    <w:rsid w:val="0030626A"/>
    <w:rsid w:val="00323540"/>
    <w:rsid w:val="00326576"/>
    <w:rsid w:val="0032697F"/>
    <w:rsid w:val="00333FFB"/>
    <w:rsid w:val="00340F2C"/>
    <w:rsid w:val="003604DD"/>
    <w:rsid w:val="0037004B"/>
    <w:rsid w:val="00385A8D"/>
    <w:rsid w:val="003A7C10"/>
    <w:rsid w:val="003B1814"/>
    <w:rsid w:val="003C6F1A"/>
    <w:rsid w:val="003D22D6"/>
    <w:rsid w:val="003D5706"/>
    <w:rsid w:val="003D5933"/>
    <w:rsid w:val="003E3345"/>
    <w:rsid w:val="003E4DAB"/>
    <w:rsid w:val="0041248D"/>
    <w:rsid w:val="00420CC1"/>
    <w:rsid w:val="00423405"/>
    <w:rsid w:val="00437F96"/>
    <w:rsid w:val="00452C30"/>
    <w:rsid w:val="00473D8D"/>
    <w:rsid w:val="0047646C"/>
    <w:rsid w:val="004A08DB"/>
    <w:rsid w:val="004A3BE3"/>
    <w:rsid w:val="004A678B"/>
    <w:rsid w:val="004A6F1E"/>
    <w:rsid w:val="004B32FF"/>
    <w:rsid w:val="004B4EE2"/>
    <w:rsid w:val="004C4909"/>
    <w:rsid w:val="004D603E"/>
    <w:rsid w:val="004E5241"/>
    <w:rsid w:val="005112B1"/>
    <w:rsid w:val="0051206A"/>
    <w:rsid w:val="0055366C"/>
    <w:rsid w:val="00560B22"/>
    <w:rsid w:val="0056370D"/>
    <w:rsid w:val="00581F91"/>
    <w:rsid w:val="005833AA"/>
    <w:rsid w:val="00590D1A"/>
    <w:rsid w:val="005910B7"/>
    <w:rsid w:val="005928E3"/>
    <w:rsid w:val="005A6416"/>
    <w:rsid w:val="005B28A0"/>
    <w:rsid w:val="005B4D43"/>
    <w:rsid w:val="005C357A"/>
    <w:rsid w:val="005D2FCE"/>
    <w:rsid w:val="005D438F"/>
    <w:rsid w:val="005D4EF5"/>
    <w:rsid w:val="005F657D"/>
    <w:rsid w:val="006018C9"/>
    <w:rsid w:val="00616694"/>
    <w:rsid w:val="006177BC"/>
    <w:rsid w:val="0062485E"/>
    <w:rsid w:val="0062702A"/>
    <w:rsid w:val="006358C0"/>
    <w:rsid w:val="00635A2B"/>
    <w:rsid w:val="00635D2D"/>
    <w:rsid w:val="006637AE"/>
    <w:rsid w:val="00666160"/>
    <w:rsid w:val="00667E67"/>
    <w:rsid w:val="006762F1"/>
    <w:rsid w:val="00676927"/>
    <w:rsid w:val="006A3004"/>
    <w:rsid w:val="006A776E"/>
    <w:rsid w:val="006C1ED3"/>
    <w:rsid w:val="006C2BF9"/>
    <w:rsid w:val="006E10D9"/>
    <w:rsid w:val="006E776C"/>
    <w:rsid w:val="006F1284"/>
    <w:rsid w:val="0070134A"/>
    <w:rsid w:val="00703A59"/>
    <w:rsid w:val="0071441F"/>
    <w:rsid w:val="00716BD4"/>
    <w:rsid w:val="00730A2D"/>
    <w:rsid w:val="00730E25"/>
    <w:rsid w:val="00734F94"/>
    <w:rsid w:val="00735F5C"/>
    <w:rsid w:val="0075579F"/>
    <w:rsid w:val="00770A1C"/>
    <w:rsid w:val="007811AC"/>
    <w:rsid w:val="007836A8"/>
    <w:rsid w:val="00792710"/>
    <w:rsid w:val="00794195"/>
    <w:rsid w:val="007951F9"/>
    <w:rsid w:val="007A058D"/>
    <w:rsid w:val="007A0C4E"/>
    <w:rsid w:val="007A1E51"/>
    <w:rsid w:val="007E05D6"/>
    <w:rsid w:val="00807487"/>
    <w:rsid w:val="00816C82"/>
    <w:rsid w:val="0082029A"/>
    <w:rsid w:val="008216BC"/>
    <w:rsid w:val="00830CC9"/>
    <w:rsid w:val="0084519C"/>
    <w:rsid w:val="0087453E"/>
    <w:rsid w:val="00883C8C"/>
    <w:rsid w:val="00884B8E"/>
    <w:rsid w:val="00890265"/>
    <w:rsid w:val="008934FC"/>
    <w:rsid w:val="008949EB"/>
    <w:rsid w:val="0089750A"/>
    <w:rsid w:val="008C18B8"/>
    <w:rsid w:val="008C31D7"/>
    <w:rsid w:val="008D2BAA"/>
    <w:rsid w:val="008E1C61"/>
    <w:rsid w:val="00911B9D"/>
    <w:rsid w:val="00926957"/>
    <w:rsid w:val="00935174"/>
    <w:rsid w:val="0094394B"/>
    <w:rsid w:val="00953AF1"/>
    <w:rsid w:val="00980EA3"/>
    <w:rsid w:val="009827EF"/>
    <w:rsid w:val="009B5E58"/>
    <w:rsid w:val="009C452E"/>
    <w:rsid w:val="009C68D0"/>
    <w:rsid w:val="009D33DB"/>
    <w:rsid w:val="009E20EE"/>
    <w:rsid w:val="009F28B5"/>
    <w:rsid w:val="009F2A61"/>
    <w:rsid w:val="009F6363"/>
    <w:rsid w:val="009F7B85"/>
    <w:rsid w:val="00A03831"/>
    <w:rsid w:val="00A205B7"/>
    <w:rsid w:val="00A27259"/>
    <w:rsid w:val="00A42D0E"/>
    <w:rsid w:val="00A62FEA"/>
    <w:rsid w:val="00A652CC"/>
    <w:rsid w:val="00A66150"/>
    <w:rsid w:val="00A754AD"/>
    <w:rsid w:val="00A81792"/>
    <w:rsid w:val="00A82687"/>
    <w:rsid w:val="00A8473C"/>
    <w:rsid w:val="00AC0E40"/>
    <w:rsid w:val="00AD02C3"/>
    <w:rsid w:val="00AD650A"/>
    <w:rsid w:val="00AE0A5E"/>
    <w:rsid w:val="00AE6D09"/>
    <w:rsid w:val="00AF3404"/>
    <w:rsid w:val="00B032E9"/>
    <w:rsid w:val="00B03ED9"/>
    <w:rsid w:val="00B05C70"/>
    <w:rsid w:val="00B06A16"/>
    <w:rsid w:val="00B0794A"/>
    <w:rsid w:val="00B51ED9"/>
    <w:rsid w:val="00B649B0"/>
    <w:rsid w:val="00B70B38"/>
    <w:rsid w:val="00B76F41"/>
    <w:rsid w:val="00B800A4"/>
    <w:rsid w:val="00B91D25"/>
    <w:rsid w:val="00BD1EE7"/>
    <w:rsid w:val="00BF3C5C"/>
    <w:rsid w:val="00C006F3"/>
    <w:rsid w:val="00C05B82"/>
    <w:rsid w:val="00C30EB5"/>
    <w:rsid w:val="00C61C16"/>
    <w:rsid w:val="00C64577"/>
    <w:rsid w:val="00C80319"/>
    <w:rsid w:val="00CA0E1E"/>
    <w:rsid w:val="00CB51AF"/>
    <w:rsid w:val="00CC4009"/>
    <w:rsid w:val="00CC494C"/>
    <w:rsid w:val="00CE1176"/>
    <w:rsid w:val="00CF1923"/>
    <w:rsid w:val="00CF2E5E"/>
    <w:rsid w:val="00D03E76"/>
    <w:rsid w:val="00D22396"/>
    <w:rsid w:val="00D31B17"/>
    <w:rsid w:val="00D336C3"/>
    <w:rsid w:val="00D46346"/>
    <w:rsid w:val="00D53352"/>
    <w:rsid w:val="00D61E15"/>
    <w:rsid w:val="00D677C0"/>
    <w:rsid w:val="00D808C9"/>
    <w:rsid w:val="00D952B1"/>
    <w:rsid w:val="00D968F2"/>
    <w:rsid w:val="00DA1422"/>
    <w:rsid w:val="00DF1515"/>
    <w:rsid w:val="00E13D41"/>
    <w:rsid w:val="00E1710E"/>
    <w:rsid w:val="00E2048B"/>
    <w:rsid w:val="00E24A5E"/>
    <w:rsid w:val="00E26A31"/>
    <w:rsid w:val="00E34B6B"/>
    <w:rsid w:val="00E4231A"/>
    <w:rsid w:val="00E44BB2"/>
    <w:rsid w:val="00E5478A"/>
    <w:rsid w:val="00E54A14"/>
    <w:rsid w:val="00E55566"/>
    <w:rsid w:val="00E863A4"/>
    <w:rsid w:val="00E8688A"/>
    <w:rsid w:val="00E90F5A"/>
    <w:rsid w:val="00E95C28"/>
    <w:rsid w:val="00E95FE2"/>
    <w:rsid w:val="00EA6966"/>
    <w:rsid w:val="00ED0C49"/>
    <w:rsid w:val="00ED4372"/>
    <w:rsid w:val="00EE0064"/>
    <w:rsid w:val="00EF7C0F"/>
    <w:rsid w:val="00F00D52"/>
    <w:rsid w:val="00F01177"/>
    <w:rsid w:val="00F03EF2"/>
    <w:rsid w:val="00F12A3D"/>
    <w:rsid w:val="00F3520C"/>
    <w:rsid w:val="00F40BBB"/>
    <w:rsid w:val="00F445C4"/>
    <w:rsid w:val="00F53810"/>
    <w:rsid w:val="00F60CF9"/>
    <w:rsid w:val="00F658D9"/>
    <w:rsid w:val="00F81073"/>
    <w:rsid w:val="00F92F7E"/>
    <w:rsid w:val="00FA1C5F"/>
    <w:rsid w:val="00FF1562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C8ECE4EF-987A-425D-B95B-4F1C4BF1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A45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451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2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JOINT REFERRAL INFORMATION</vt:lpstr>
    </vt:vector>
  </TitlesOfParts>
  <Company>Marie Curie Cancer Care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JOINT REFERRAL INFORMATION</dc:title>
  <dc:subject/>
  <dc:creator>catriona.johnson</dc:creator>
  <cp:keywords/>
  <cp:lastModifiedBy>Eleanor Newland</cp:lastModifiedBy>
  <cp:revision>2</cp:revision>
  <cp:lastPrinted>2015-11-24T09:30:00Z</cp:lastPrinted>
  <dcterms:created xsi:type="dcterms:W3CDTF">2018-03-27T15:35:00Z</dcterms:created>
  <dcterms:modified xsi:type="dcterms:W3CDTF">2018-03-27T15:35:00Z</dcterms:modified>
</cp:coreProperties>
</file>